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0DFFE" w14:textId="77777777" w:rsidR="00617790" w:rsidRDefault="00617790" w:rsidP="00617790">
      <w:pPr>
        <w:pStyle w:val="a3"/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Форма заявки на участие в региональном этапе Всероссийского конкурса на лучший молодежный библиотечный проект</w:t>
      </w:r>
    </w:p>
    <w:p w14:paraId="171DC9C0" w14:textId="77777777" w:rsidR="00617790" w:rsidRDefault="00617790" w:rsidP="00617790">
      <w:pPr>
        <w:pStyle w:val="a3"/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7"/>
        <w:gridCol w:w="4394"/>
        <w:gridCol w:w="4500"/>
      </w:tblGrid>
      <w:tr w:rsidR="00345A49" w14:paraId="3BBF5814" w14:textId="77777777" w:rsidTr="00B113B8">
        <w:tc>
          <w:tcPr>
            <w:tcW w:w="353" w:type="pct"/>
          </w:tcPr>
          <w:p w14:paraId="6CD1803F" w14:textId="77777777" w:rsidR="00345A49" w:rsidRDefault="00345A49" w:rsidP="006177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5" w:type="pct"/>
          </w:tcPr>
          <w:p w14:paraId="3C31E540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351" w:type="pct"/>
          </w:tcPr>
          <w:p w14:paraId="6134A589" w14:textId="77777777" w:rsidR="00345A49" w:rsidRDefault="00345A49" w:rsidP="006177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0720EDFF" w14:textId="77777777" w:rsidTr="00B113B8">
        <w:tc>
          <w:tcPr>
            <w:tcW w:w="353" w:type="pct"/>
          </w:tcPr>
          <w:p w14:paraId="36A2D2E7" w14:textId="77777777" w:rsidR="00345A49" w:rsidRDefault="00345A49" w:rsidP="00345A4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5" w:type="pct"/>
          </w:tcPr>
          <w:p w14:paraId="1F81C761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проекта:</w:t>
            </w:r>
          </w:p>
        </w:tc>
        <w:tc>
          <w:tcPr>
            <w:tcW w:w="2351" w:type="pct"/>
          </w:tcPr>
          <w:p w14:paraId="50CA9773" w14:textId="77777777" w:rsidR="00345A49" w:rsidRDefault="00345A49" w:rsidP="006177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7DCADFC6" w14:textId="77777777" w:rsidTr="00B113B8">
        <w:tc>
          <w:tcPr>
            <w:tcW w:w="353" w:type="pct"/>
          </w:tcPr>
          <w:p w14:paraId="1557139A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95" w:type="pct"/>
          </w:tcPr>
          <w:p w14:paraId="4897A4C1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 (лица)</w:t>
            </w:r>
          </w:p>
        </w:tc>
        <w:tc>
          <w:tcPr>
            <w:tcW w:w="2351" w:type="pct"/>
          </w:tcPr>
          <w:p w14:paraId="7C986796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174B46A2" w14:textId="77777777" w:rsidTr="00B113B8">
        <w:tc>
          <w:tcPr>
            <w:tcW w:w="353" w:type="pct"/>
          </w:tcPr>
          <w:p w14:paraId="6AF7998D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95" w:type="pct"/>
          </w:tcPr>
          <w:p w14:paraId="37CAA258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 (лица)</w:t>
            </w:r>
          </w:p>
        </w:tc>
        <w:tc>
          <w:tcPr>
            <w:tcW w:w="2351" w:type="pct"/>
          </w:tcPr>
          <w:p w14:paraId="73C2E800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6ABE22CE" w14:textId="77777777" w:rsidTr="00B113B8">
        <w:tc>
          <w:tcPr>
            <w:tcW w:w="353" w:type="pct"/>
          </w:tcPr>
          <w:p w14:paraId="3DE1676E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5" w:type="pct"/>
          </w:tcPr>
          <w:p w14:paraId="0B49B1BE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проекта:</w:t>
            </w:r>
          </w:p>
        </w:tc>
        <w:tc>
          <w:tcPr>
            <w:tcW w:w="2351" w:type="pct"/>
          </w:tcPr>
          <w:p w14:paraId="25348424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15E38D39" w14:textId="77777777" w:rsidTr="00B113B8">
        <w:tc>
          <w:tcPr>
            <w:tcW w:w="353" w:type="pct"/>
          </w:tcPr>
          <w:p w14:paraId="1B4A2EDA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295" w:type="pct"/>
          </w:tcPr>
          <w:p w14:paraId="07F417E6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Продвижение местного культурного наследия в библиотеке;</w:t>
            </w:r>
          </w:p>
        </w:tc>
        <w:tc>
          <w:tcPr>
            <w:tcW w:w="2351" w:type="pct"/>
          </w:tcPr>
          <w:p w14:paraId="3A457699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3D4D13C2" w14:textId="77777777" w:rsidTr="00B113B8">
        <w:tc>
          <w:tcPr>
            <w:tcW w:w="353" w:type="pct"/>
          </w:tcPr>
          <w:p w14:paraId="55AD7BAD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295" w:type="pct"/>
          </w:tcPr>
          <w:p w14:paraId="7B6E8FFC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чтения: повышение престижа книги и информационная гигиена;</w:t>
            </w:r>
          </w:p>
        </w:tc>
        <w:tc>
          <w:tcPr>
            <w:tcW w:w="2351" w:type="pct"/>
          </w:tcPr>
          <w:p w14:paraId="5B96A537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25BFD405" w14:textId="77777777" w:rsidTr="00B113B8">
        <w:tc>
          <w:tcPr>
            <w:tcW w:w="353" w:type="pct"/>
          </w:tcPr>
          <w:p w14:paraId="50FBDF14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295" w:type="pct"/>
          </w:tcPr>
          <w:p w14:paraId="69A9E7CB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как открытая и инклюзивная среда: обеспечение равных возможностей для каждого;</w:t>
            </w:r>
          </w:p>
        </w:tc>
        <w:tc>
          <w:tcPr>
            <w:tcW w:w="2351" w:type="pct"/>
          </w:tcPr>
          <w:p w14:paraId="362E354E" w14:textId="77777777" w:rsidR="00345A49" w:rsidRDefault="00345A49" w:rsidP="00345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5EEB8EFA" w14:textId="77777777" w:rsidTr="00B113B8">
        <w:tc>
          <w:tcPr>
            <w:tcW w:w="353" w:type="pct"/>
          </w:tcPr>
          <w:p w14:paraId="4B357FC2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</w:p>
        </w:tc>
        <w:tc>
          <w:tcPr>
            <w:tcW w:w="2295" w:type="pct"/>
          </w:tcPr>
          <w:p w14:paraId="5E731B4D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и креативные индустрии: как библиотеке стать фабрикой креатива;</w:t>
            </w:r>
          </w:p>
        </w:tc>
        <w:tc>
          <w:tcPr>
            <w:tcW w:w="2351" w:type="pct"/>
          </w:tcPr>
          <w:p w14:paraId="00EB5369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37A3B924" w14:textId="77777777" w:rsidTr="00B113B8">
        <w:tc>
          <w:tcPr>
            <w:tcW w:w="353" w:type="pct"/>
          </w:tcPr>
          <w:p w14:paraId="0DD8F0A1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295" w:type="pct"/>
          </w:tcPr>
          <w:p w14:paraId="56940D54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Поликультурный мир в библиотеке: развитие местного этнокультурного и языкового разнообразия;</w:t>
            </w:r>
          </w:p>
        </w:tc>
        <w:tc>
          <w:tcPr>
            <w:tcW w:w="2351" w:type="pct"/>
          </w:tcPr>
          <w:p w14:paraId="08D03C3E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5FF4EEAC" w14:textId="77777777" w:rsidTr="00B113B8">
        <w:tc>
          <w:tcPr>
            <w:tcW w:w="353" w:type="pct"/>
          </w:tcPr>
          <w:p w14:paraId="1F0270C6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295" w:type="pct"/>
          </w:tcPr>
          <w:p w14:paraId="3BAD157A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Другое.</w:t>
            </w:r>
          </w:p>
        </w:tc>
        <w:tc>
          <w:tcPr>
            <w:tcW w:w="2351" w:type="pct"/>
          </w:tcPr>
          <w:p w14:paraId="7A1DAFF9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756F7664" w14:textId="77777777" w:rsidTr="00B113B8">
        <w:tc>
          <w:tcPr>
            <w:tcW w:w="353" w:type="pct"/>
          </w:tcPr>
          <w:p w14:paraId="52752934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5" w:type="pct"/>
          </w:tcPr>
          <w:p w14:paraId="73BA9F3B" w14:textId="77777777" w:rsidR="00345A49" w:rsidRDefault="00B113B8" w:rsidP="00B113B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проекта:</w:t>
            </w:r>
          </w:p>
        </w:tc>
        <w:tc>
          <w:tcPr>
            <w:tcW w:w="2351" w:type="pct"/>
          </w:tcPr>
          <w:p w14:paraId="597B977D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8" w14:paraId="1DFDAF35" w14:textId="77777777" w:rsidTr="00B113B8">
        <w:tc>
          <w:tcPr>
            <w:tcW w:w="353" w:type="pct"/>
          </w:tcPr>
          <w:p w14:paraId="501DCE51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295" w:type="pct"/>
          </w:tcPr>
          <w:p w14:paraId="2280DA29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Идея и краткое описание проекта (что будет сделано, каким образом и зачем)</w:t>
            </w:r>
          </w:p>
        </w:tc>
        <w:tc>
          <w:tcPr>
            <w:tcW w:w="2351" w:type="pct"/>
          </w:tcPr>
          <w:p w14:paraId="443E1D7A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8" w14:paraId="63D7F83F" w14:textId="77777777" w:rsidTr="00B113B8">
        <w:tc>
          <w:tcPr>
            <w:tcW w:w="353" w:type="pct"/>
          </w:tcPr>
          <w:p w14:paraId="28374E96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295" w:type="pct"/>
          </w:tcPr>
          <w:p w14:paraId="6CCE8B29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2351" w:type="pct"/>
          </w:tcPr>
          <w:p w14:paraId="4ABD865A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8" w14:paraId="7C1C08E6" w14:textId="77777777" w:rsidTr="00B113B8">
        <w:tc>
          <w:tcPr>
            <w:tcW w:w="353" w:type="pct"/>
          </w:tcPr>
          <w:p w14:paraId="6F5B62A6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295" w:type="pct"/>
          </w:tcPr>
          <w:p w14:paraId="1FE46B60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Календарный план мероприятий проекта</w:t>
            </w:r>
          </w:p>
        </w:tc>
        <w:tc>
          <w:tcPr>
            <w:tcW w:w="2351" w:type="pct"/>
          </w:tcPr>
          <w:p w14:paraId="18F7F91A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4283AC8A" w14:textId="77777777" w:rsidTr="00B113B8">
        <w:tc>
          <w:tcPr>
            <w:tcW w:w="353" w:type="pct"/>
          </w:tcPr>
          <w:p w14:paraId="5A8E5112" w14:textId="77777777" w:rsidR="00345A49" w:rsidRDefault="005C4006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5" w:type="pct"/>
          </w:tcPr>
          <w:p w14:paraId="20C90093" w14:textId="77777777" w:rsidR="00345A49" w:rsidRDefault="00B113B8" w:rsidP="00B113B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Количественные результаты проекта (достигнутые и/или ожидаемые)</w:t>
            </w:r>
          </w:p>
        </w:tc>
        <w:tc>
          <w:tcPr>
            <w:tcW w:w="2351" w:type="pct"/>
          </w:tcPr>
          <w:p w14:paraId="5A27C37E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8" w14:paraId="2D3F418C" w14:textId="77777777" w:rsidTr="00B113B8">
        <w:tc>
          <w:tcPr>
            <w:tcW w:w="353" w:type="pct"/>
          </w:tcPr>
          <w:p w14:paraId="507EF5F6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5" w:type="pct"/>
          </w:tcPr>
          <w:p w14:paraId="31AEB150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результаты проекта (достигнутые и/или ожидаемые)</w:t>
            </w:r>
          </w:p>
        </w:tc>
        <w:tc>
          <w:tcPr>
            <w:tcW w:w="2351" w:type="pct"/>
          </w:tcPr>
          <w:p w14:paraId="15D526D4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8" w14:paraId="2FA4E715" w14:textId="77777777" w:rsidTr="00B113B8">
        <w:tc>
          <w:tcPr>
            <w:tcW w:w="353" w:type="pct"/>
          </w:tcPr>
          <w:p w14:paraId="6EC269FA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5" w:type="pct"/>
          </w:tcPr>
          <w:p w14:paraId="33689F05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13B8">
              <w:rPr>
                <w:rFonts w:ascii="Times New Roman" w:hAnsi="Times New Roman"/>
                <w:sz w:val="24"/>
                <w:szCs w:val="24"/>
              </w:rPr>
              <w:t>Освещение проекта на различных информационных ресурсах (ссылки на публикации)</w:t>
            </w:r>
          </w:p>
        </w:tc>
        <w:tc>
          <w:tcPr>
            <w:tcW w:w="2351" w:type="pct"/>
          </w:tcPr>
          <w:p w14:paraId="4FA95EC1" w14:textId="77777777" w:rsidR="00B113B8" w:rsidRDefault="00B113B8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9" w14:paraId="0A916DEB" w14:textId="77777777" w:rsidTr="00B113B8">
        <w:tc>
          <w:tcPr>
            <w:tcW w:w="353" w:type="pct"/>
          </w:tcPr>
          <w:p w14:paraId="6441E9B7" w14:textId="77777777" w:rsidR="00345A49" w:rsidRDefault="00B113B8" w:rsidP="00B113B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40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</w:tcPr>
          <w:p w14:paraId="4FB0108F" w14:textId="77777777" w:rsidR="00345A49" w:rsidRPr="005C4006" w:rsidRDefault="005C4006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проекта (в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5C4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5C40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прикрепленный файл)</w:t>
            </w:r>
          </w:p>
        </w:tc>
        <w:tc>
          <w:tcPr>
            <w:tcW w:w="2351" w:type="pct"/>
          </w:tcPr>
          <w:p w14:paraId="30781A30" w14:textId="77777777" w:rsidR="00345A49" w:rsidRDefault="00345A49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06" w14:paraId="7016B004" w14:textId="77777777" w:rsidTr="00B113B8">
        <w:tc>
          <w:tcPr>
            <w:tcW w:w="353" w:type="pct"/>
          </w:tcPr>
          <w:p w14:paraId="083298FB" w14:textId="77777777" w:rsidR="005C4006" w:rsidRDefault="00B113B8" w:rsidP="00B113B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C40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</w:tcPr>
          <w:p w14:paraId="18238909" w14:textId="77777777" w:rsidR="005C4006" w:rsidRDefault="002A2A29" w:rsidP="002A2A2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материалы: видео, фото </w:t>
            </w:r>
            <w:r w:rsidR="005C4006">
              <w:rPr>
                <w:rFonts w:ascii="Times New Roman" w:hAnsi="Times New Roman"/>
                <w:sz w:val="24"/>
                <w:szCs w:val="24"/>
              </w:rPr>
              <w:t>(ссылки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материалы в интернете</w:t>
            </w:r>
            <w:r w:rsidR="005C40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1" w:type="pct"/>
          </w:tcPr>
          <w:p w14:paraId="264CEC6C" w14:textId="77777777" w:rsidR="005C4006" w:rsidRDefault="005C4006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06" w14:paraId="67CFDB69" w14:textId="77777777" w:rsidTr="00B113B8">
        <w:tc>
          <w:tcPr>
            <w:tcW w:w="353" w:type="pct"/>
          </w:tcPr>
          <w:p w14:paraId="316B7FEA" w14:textId="77777777" w:rsidR="005C4006" w:rsidRDefault="00B113B8" w:rsidP="00B113B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C40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</w:tcPr>
          <w:p w14:paraId="04171498" w14:textId="77777777" w:rsidR="005C4006" w:rsidRPr="005C4006" w:rsidRDefault="005C4006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Контактное лицо (ФИО,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C40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C40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телефон)</w:t>
            </w:r>
          </w:p>
        </w:tc>
        <w:tc>
          <w:tcPr>
            <w:tcW w:w="2351" w:type="pct"/>
          </w:tcPr>
          <w:p w14:paraId="047DC3DE" w14:textId="77777777" w:rsidR="005C4006" w:rsidRDefault="005C4006" w:rsidP="00C1445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213B17" w14:textId="77777777" w:rsidR="00617790" w:rsidRPr="00617790" w:rsidRDefault="00617790" w:rsidP="00B113B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</w:p>
    <w:sectPr w:rsidR="00617790" w:rsidRPr="00617790" w:rsidSect="0062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7286B"/>
    <w:multiLevelType w:val="multilevel"/>
    <w:tmpl w:val="BEC666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62F2CC5"/>
    <w:multiLevelType w:val="hybridMultilevel"/>
    <w:tmpl w:val="4076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39CC"/>
    <w:multiLevelType w:val="multilevel"/>
    <w:tmpl w:val="9EE8B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68"/>
    <w:rsid w:val="00093AE6"/>
    <w:rsid w:val="001D303C"/>
    <w:rsid w:val="001F736F"/>
    <w:rsid w:val="0021739C"/>
    <w:rsid w:val="002A0407"/>
    <w:rsid w:val="002A2A29"/>
    <w:rsid w:val="0032230E"/>
    <w:rsid w:val="00345A49"/>
    <w:rsid w:val="003C7577"/>
    <w:rsid w:val="0054749F"/>
    <w:rsid w:val="005C4006"/>
    <w:rsid w:val="00617790"/>
    <w:rsid w:val="00702A4E"/>
    <w:rsid w:val="0074430F"/>
    <w:rsid w:val="00796B8C"/>
    <w:rsid w:val="008316D7"/>
    <w:rsid w:val="008C1B65"/>
    <w:rsid w:val="00983168"/>
    <w:rsid w:val="00B113B8"/>
    <w:rsid w:val="00B95A64"/>
    <w:rsid w:val="00C20C66"/>
    <w:rsid w:val="00CE66E4"/>
    <w:rsid w:val="00D44196"/>
    <w:rsid w:val="00D741C6"/>
    <w:rsid w:val="00EE3F52"/>
    <w:rsid w:val="00F03609"/>
    <w:rsid w:val="00F46B28"/>
    <w:rsid w:val="00F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1249"/>
  <w15:docId w15:val="{642F886D-F2D0-4F45-9B8F-40CE75B8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1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168"/>
    <w:pPr>
      <w:ind w:left="720"/>
      <w:contextualSpacing/>
    </w:pPr>
  </w:style>
  <w:style w:type="paragraph" w:customStyle="1" w:styleId="subhead2">
    <w:name w:val="subhead2"/>
    <w:basedOn w:val="a"/>
    <w:rsid w:val="00983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779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4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Раднаева Юмжан Дашинимаевна</cp:lastModifiedBy>
  <cp:revision>2</cp:revision>
  <cp:lastPrinted>2022-06-10T11:20:00Z</cp:lastPrinted>
  <dcterms:created xsi:type="dcterms:W3CDTF">2022-06-10T11:21:00Z</dcterms:created>
  <dcterms:modified xsi:type="dcterms:W3CDTF">2022-06-10T11:21:00Z</dcterms:modified>
</cp:coreProperties>
</file>